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Pr="001A44E1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</w:rPr>
      </w:pPr>
    </w:p>
    <w:tbl>
      <w:tblPr>
        <w:tblW w:w="6606" w:type="dxa"/>
        <w:tblInd w:w="3708" w:type="dxa"/>
        <w:tblLook w:val="01E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1A44E1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Межрегиональной 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8F67FC" w:rsidRPr="004C3465" w:rsidRDefault="00BC28D7" w:rsidP="00BC28D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Яббарову</w:t>
            </w:r>
            <w:proofErr w:type="spellEnd"/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Pr="001A44E1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16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1A44E1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1A44E1" w:rsidRDefault="001A44E1" w:rsidP="001A44E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BC28D7">
        <w:trPr>
          <w:trHeight w:val="499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11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16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23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должности, отдела, </w:t>
      </w:r>
      <w:r w:rsidR="001A44E1">
        <w:rPr>
          <w:rFonts w:ascii="Times New Roman" w:hAnsi="Times New Roman"/>
        </w:rPr>
        <w:t>группы должностей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D2C" w:rsidRDefault="00FC4D2C" w:rsidP="00751C39">
      <w:r>
        <w:separator/>
      </w:r>
    </w:p>
  </w:endnote>
  <w:endnote w:type="continuationSeparator" w:id="1">
    <w:p w:rsidR="00FC4D2C" w:rsidRDefault="00FC4D2C" w:rsidP="0075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D2C" w:rsidRDefault="00FC4D2C" w:rsidP="00751C39">
      <w:r>
        <w:separator/>
      </w:r>
    </w:p>
  </w:footnote>
  <w:footnote w:type="continuationSeparator" w:id="1">
    <w:p w:rsidR="00FC4D2C" w:rsidRDefault="00FC4D2C" w:rsidP="0075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BE21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BC28D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BE2179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A44E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BC28D7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2C7"/>
    <w:rsid w:val="0006585F"/>
    <w:rsid w:val="001009D0"/>
    <w:rsid w:val="001A44E1"/>
    <w:rsid w:val="003F5D9F"/>
    <w:rsid w:val="006172CE"/>
    <w:rsid w:val="00745CC6"/>
    <w:rsid w:val="00751C39"/>
    <w:rsid w:val="008F67FC"/>
    <w:rsid w:val="009D42C7"/>
    <w:rsid w:val="00A14ACD"/>
    <w:rsid w:val="00B377DB"/>
    <w:rsid w:val="00BC28D7"/>
    <w:rsid w:val="00BE2179"/>
    <w:rsid w:val="00C64351"/>
    <w:rsid w:val="00F94405"/>
    <w:rsid w:val="00F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2</cp:revision>
  <dcterms:created xsi:type="dcterms:W3CDTF">2024-01-18T12:15:00Z</dcterms:created>
  <dcterms:modified xsi:type="dcterms:W3CDTF">2024-01-18T12:15:00Z</dcterms:modified>
</cp:coreProperties>
</file>